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A3819" w14:textId="525B3A28" w:rsidR="004F029E" w:rsidRPr="004F029E" w:rsidRDefault="005D005A" w:rsidP="009A26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F2779">
        <w:rPr>
          <w:rFonts w:ascii="Times New Roman" w:eastAsia="Times New Roman" w:hAnsi="Times New Roman" w:cs="Times New Roman"/>
          <w:b/>
          <w:bCs/>
          <w:iCs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10D2E7C0" wp14:editId="428C3103">
            <wp:simplePos x="0" y="0"/>
            <wp:positionH relativeFrom="column">
              <wp:posOffset>-752475</wp:posOffset>
            </wp:positionH>
            <wp:positionV relativeFrom="paragraph">
              <wp:posOffset>-590550</wp:posOffset>
            </wp:positionV>
            <wp:extent cx="1009650" cy="581356"/>
            <wp:effectExtent l="0" t="0" r="0" b="9525"/>
            <wp:wrapNone/>
            <wp:docPr id="1765263100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6310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58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Cs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28C8909B" wp14:editId="346FB09B">
            <wp:simplePos x="0" y="0"/>
            <wp:positionH relativeFrom="page">
              <wp:align>right</wp:align>
            </wp:positionH>
            <wp:positionV relativeFrom="paragraph">
              <wp:posOffset>-876300</wp:posOffset>
            </wp:positionV>
            <wp:extent cx="1197429" cy="1197429"/>
            <wp:effectExtent l="0" t="0" r="0" b="0"/>
            <wp:wrapNone/>
            <wp:docPr id="197478271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29" cy="119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29E" w:rsidRPr="004F02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OGŁOSZENIE O REKRUTACJI DZIECI</w:t>
      </w:r>
    </w:p>
    <w:p w14:paraId="2006F246" w14:textId="77777777" w:rsidR="004F029E" w:rsidRDefault="004F029E" w:rsidP="009A269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Publiczny Żłobek „Świat Maluszka” w Złotowie</w:t>
      </w:r>
    </w:p>
    <w:p w14:paraId="45891D14" w14:textId="77777777" w:rsidR="009A269A" w:rsidRPr="004F029E" w:rsidRDefault="009A269A" w:rsidP="009A269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382D6434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Szanowni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Rodzice</w:t>
      </w:r>
      <w:r w:rsidR="009A269A" w:rsidRPr="009A26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!</w:t>
      </w:r>
    </w:p>
    <w:p w14:paraId="4069F3DC" w14:textId="77777777" w:rsidR="005617B8" w:rsidRDefault="005617B8" w:rsidP="005617B8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5617B8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Dyrektor Publicznego Żłobka „Świat Maluszka” w Złotowie zaprasza rodziców i opiekunów prawnych dzieci do udziału w rekrutacji oraz składania kart zgłoszeniowyc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h o przyjęcie dziecka do Żłobka </w:t>
      </w:r>
      <w:r w:rsidR="00E20A64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w terminie od 03 do 17 sierpnia 2026 r. </w:t>
      </w:r>
    </w:p>
    <w:p w14:paraId="3BBD1803" w14:textId="77777777" w:rsidR="004F029E" w:rsidRPr="004F029E" w:rsidRDefault="004F029E" w:rsidP="004F02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Warunki przyjęcia dziecka do Żłobka</w:t>
      </w:r>
    </w:p>
    <w:p w14:paraId="604F03CE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Publicznego Żłobka „Świat Maluszka” w Złotowie mogą zostać przyjęte dzieci, które:</w:t>
      </w:r>
    </w:p>
    <w:p w14:paraId="5251D212" w14:textId="77777777" w:rsidR="004F029E" w:rsidRPr="004F029E" w:rsidRDefault="004F029E" w:rsidP="004F02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ukończyły 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20. tydzień życia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lecz nie ukończyły 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roku życia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 zastrzeżeniem art. 2 ust. 3 i 4 ustawy z dnia 4 lutego 2011 r. o opiece nad dziećmi w wieku do lat 3;</w:t>
      </w:r>
    </w:p>
    <w:p w14:paraId="27F4ED62" w14:textId="77777777" w:rsidR="004F029E" w:rsidRPr="004F029E" w:rsidRDefault="004F029E" w:rsidP="004F02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których rodzice (opiekunowie prawni) mieszkają, pracują lub uczą się na terenie Gminy Miasto Złotów;</w:t>
      </w:r>
    </w:p>
    <w:p w14:paraId="7A439134" w14:textId="77777777" w:rsidR="004F029E" w:rsidRPr="004F029E" w:rsidRDefault="004F029E" w:rsidP="004F02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których rodzice posiadają odpowiedni status na rynku pracy, tj. są:</w:t>
      </w:r>
    </w:p>
    <w:p w14:paraId="0D267879" w14:textId="77777777" w:rsidR="004F029E" w:rsidRPr="004F029E" w:rsidRDefault="004F029E" w:rsidP="004F02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osobami pracującymi,</w:t>
      </w:r>
    </w:p>
    <w:p w14:paraId="17E861BF" w14:textId="77777777" w:rsidR="004F029E" w:rsidRPr="004F029E" w:rsidRDefault="004F029E" w:rsidP="004F02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osobami przebywającymi na urlopie macierzyńskim lub rodzicielskim,</w:t>
      </w:r>
    </w:p>
    <w:p w14:paraId="48FAA12C" w14:textId="77777777" w:rsidR="004F029E" w:rsidRPr="004F029E" w:rsidRDefault="004F029E" w:rsidP="004F02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osobami aktywnymi zawodowo,</w:t>
      </w:r>
    </w:p>
    <w:p w14:paraId="5205E515" w14:textId="77777777" w:rsidR="004F029E" w:rsidRPr="004F029E" w:rsidRDefault="004F029E" w:rsidP="004F02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osobami pozostającymi poza rynkiem pracy z uwagi na sprawowanie opieki nad dzieckiem w wieku do 3 lat;</w:t>
      </w:r>
    </w:p>
    <w:p w14:paraId="47323723" w14:textId="77777777" w:rsidR="004F029E" w:rsidRPr="004F029E" w:rsidRDefault="004F029E" w:rsidP="004F02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zostały poddane obowiązkowym szczepieniom ochronnym zgodnie z obowiązującymi przepisami prawa.</w:t>
      </w:r>
    </w:p>
    <w:p w14:paraId="6C7A11C1" w14:textId="77777777" w:rsidR="004F029E" w:rsidRPr="004F029E" w:rsidRDefault="004F029E" w:rsidP="004F02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Dokumenty wymagane podczas rekrutacji</w:t>
      </w:r>
    </w:p>
    <w:p w14:paraId="2208035D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Rodzice (opiekunowie prawni) ubiegający się o przyjęcie dziecka do Żłobka zobowiązani są do złożenia:</w:t>
      </w:r>
    </w:p>
    <w:p w14:paraId="2875D024" w14:textId="77777777" w:rsidR="004F029E" w:rsidRPr="004F029E" w:rsidRDefault="004F029E" w:rsidP="004F02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prawidłowo wypełnionej i podpisanej 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Karty zgłoszeniowej dziecka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ABEC840" w14:textId="77777777" w:rsidR="004F029E" w:rsidRPr="004F029E" w:rsidRDefault="004F029E" w:rsidP="004F02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dokumentów potwierdzających spełnianie kryteriów przyjęcia </w:t>
      </w:r>
    </w:p>
    <w:p w14:paraId="14150A8E" w14:textId="77777777" w:rsidR="004F029E" w:rsidRPr="004F029E" w:rsidRDefault="004F029E" w:rsidP="004F02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Kryteria pierwszeństwa</w:t>
      </w:r>
    </w:p>
    <w:p w14:paraId="0642B21F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liczba zgłoszeń przekroczy liczbę dostępnych miejsc, o przyjęciu dzieci decydować będą następujące kryteria, w kolejności:</w:t>
      </w:r>
    </w:p>
    <w:p w14:paraId="47B7FC25" w14:textId="77777777" w:rsidR="004F029E" w:rsidRPr="004F029E" w:rsidRDefault="004F029E" w:rsidP="004F02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niepełnosprawność dziecka;</w:t>
      </w:r>
    </w:p>
    <w:p w14:paraId="7850E9B6" w14:textId="77777777" w:rsidR="004F029E" w:rsidRPr="004F029E" w:rsidRDefault="004F029E" w:rsidP="004F02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pochodzenie dziecka z rodziny wielodzietnej.</w:t>
      </w:r>
    </w:p>
    <w:p w14:paraId="5322D5E4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Jeżeli powyższe kryteria nie pozwolą rozstrzygnąć naboru, o przyjęciu zdecyduje 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kolejność złożenia kompletnego zgłoszenia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A745F85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Dzieci nieprzyjęte zostaną wpisane na </w:t>
      </w: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listę rezerwową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D816D65" w14:textId="77777777" w:rsidR="004F029E" w:rsidRPr="004F029E" w:rsidRDefault="004F029E" w:rsidP="004F02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Zawarcie umowy</w:t>
      </w:r>
    </w:p>
    <w:p w14:paraId="494EB41A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Warunkiem przyjęcia dziecka do Żłobka jest podpisanie przez rodziców (opiekunów prawnych) umowy o korzystanie z usług Publicznego Żłobka „Świat Maluszka” w Złotowie.</w:t>
      </w:r>
    </w:p>
    <w:p w14:paraId="6B601F50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Niepodpisanie umowy w terminie wskazanym przez Dyrektora (nie krótszym niż 7 dni) skutkuje skreśleniem dziecka z listy dzieci przyjętych.</w:t>
      </w:r>
    </w:p>
    <w:p w14:paraId="619E200B" w14:textId="77777777" w:rsidR="004F029E" w:rsidRPr="004F029E" w:rsidRDefault="004F029E" w:rsidP="004F02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Rekrutacja uzupełniająca</w:t>
      </w:r>
    </w:p>
    <w:p w14:paraId="0A403A10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posiadania wolnych miejsc zapisy prowadzone są </w:t>
      </w:r>
      <w:r w:rsidRPr="004F029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przez cały rok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D003926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czas usprawiedliwionej nieobecności dziecka trwającej powyżej 30 dni Dyrektor może przyjąć inne dziecko z listy rezerwowej na okres tej nieobecności.</w:t>
      </w:r>
    </w:p>
    <w:p w14:paraId="6C9D4FA1" w14:textId="77777777" w:rsidR="004F029E" w:rsidRPr="004F029E" w:rsidRDefault="00000000" w:rsidP="004F029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FD2B692">
          <v:rect id="_x0000_i1025" style="width:0;height:1.5pt" o:hrstd="t" o:hr="t" fillcolor="#a0a0a0" stroked="f"/>
        </w:pict>
      </w:r>
    </w:p>
    <w:p w14:paraId="6A04B1BF" w14:textId="77777777" w:rsidR="004F029E" w:rsidRPr="001D443F" w:rsidRDefault="004F029E" w:rsidP="004F02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D44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Miejsce</w:t>
      </w:r>
      <w:r w:rsidR="001912ED" w:rsidRPr="001D44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i termin </w:t>
      </w:r>
      <w:r w:rsidRPr="001D44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składania dokumentów</w:t>
      </w:r>
    </w:p>
    <w:p w14:paraId="5123D9B5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Publiczny Żłobek „Świat Maluszka” w Złotowie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ul. Grochowskiego 14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77-400 Złotów</w:t>
      </w:r>
    </w:p>
    <w:p w14:paraId="6763CF1E" w14:textId="77777777" w:rsidR="001912ED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enty należy składać osobiście  do  dyrektora 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Żłobka</w:t>
      </w:r>
      <w:r w:rsidR="001912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B0D8DFB" w14:textId="77777777" w:rsidR="004F029E" w:rsidRPr="004F029E" w:rsidRDefault="001912ED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Termin: </w:t>
      </w:r>
      <w:r w:rsidRPr="001912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-1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="001D44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sierpnia 2026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912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r.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, </w:t>
      </w:r>
      <w:r w:rsidR="004F029E"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godzinach </w:t>
      </w:r>
      <w:r w:rsid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:00 -16:30</w:t>
      </w:r>
      <w:r w:rsidR="004F029E"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20CDF74" w14:textId="77777777" w:rsidR="004F029E" w:rsidRP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Szczegółowe informacje dotyczące rekrutacji można uzyskać w siedzibie Żłobka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lub telefonicznie </w:t>
      </w:r>
      <w:r w:rsidR="00561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67 263 33 58 , 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godzinach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1912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:00 -16:30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2E535FD" w14:textId="77777777" w:rsidR="004F029E" w:rsidRDefault="004F029E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D44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Serdecznie zapraszamy do skorzystania z oferty Publicznego Żłobka „Świat Maluszka” </w:t>
      </w:r>
      <w:r w:rsidRPr="001D44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br/>
        <w:t>w Złotowie</w:t>
      </w:r>
      <w:r w:rsidRPr="004F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E550460" w14:textId="77777777" w:rsidR="00E20A64" w:rsidRDefault="00E20A64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95AC11" w14:textId="77777777" w:rsidR="00E20A64" w:rsidRDefault="00E20A64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F6F62C" w14:textId="77777777" w:rsidR="00E20A64" w:rsidRDefault="00E20A64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4EC256" w14:textId="77777777" w:rsidR="00E20A64" w:rsidRPr="004F029E" w:rsidRDefault="00E20A64" w:rsidP="004F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823A9B" w14:textId="77777777" w:rsidR="00F05BC4" w:rsidRDefault="00F05BC4" w:rsidP="00F05BC4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B050"/>
          <w:kern w:val="0"/>
          <w:sz w:val="32"/>
          <w:szCs w:val="32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lastRenderedPageBreak/>
        <w:t xml:space="preserve">Ogłoszenie o rekrutacji dzieci </w:t>
      </w:r>
      <w:r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br/>
        <w:t xml:space="preserve">do Publicznego Żłobka „Świat Maluszka” w Złotowie, </w:t>
      </w:r>
    </w:p>
    <w:p w14:paraId="120F0C3A" w14:textId="77777777" w:rsidR="00F05BC4" w:rsidRDefault="00F05BC4" w:rsidP="00F05BC4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ul. Grochowskiego 14,  77-400 Złotów  </w:t>
      </w:r>
    </w:p>
    <w:p w14:paraId="6654BE39" w14:textId="77777777" w:rsidR="00F05BC4" w:rsidRDefault="00F05BC4" w:rsidP="00F05BC4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5C12708A" w14:textId="77777777" w:rsidR="00F05BC4" w:rsidRDefault="00F05BC4" w:rsidP="00F05BC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Uprzejmie informujemy, że od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03.08.2026 r.</w:t>
      </w:r>
      <w:r>
        <w:rPr>
          <w:rFonts w:ascii="Times New Roman" w:eastAsia="Times New Roman" w:hAnsi="Times New Roman" w:cs="Times New Roman"/>
          <w:lang w:eastAsia="pl-PL"/>
        </w:rPr>
        <w:t xml:space="preserve">  rozpoczyna się rekrutacja dzieci do nowo otwartego Publicznego Żłobka „Świat Maluszka” w Złotowie. </w:t>
      </w:r>
    </w:p>
    <w:p w14:paraId="4A74442F" w14:textId="77777777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Jak zapisać dziecko ?  </w:t>
      </w:r>
    </w:p>
    <w:p w14:paraId="6968A80C" w14:textId="3A0239D2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 prosimy pobrać </w:t>
      </w:r>
      <w:r>
        <w:rPr>
          <w:rFonts w:ascii="Times New Roman" w:eastAsia="Times New Roman" w:hAnsi="Times New Roman" w:cs="Times New Roman"/>
          <w:b/>
          <w:lang w:eastAsia="pl-PL"/>
        </w:rPr>
        <w:t>KARTĘ ZGŁOSZENIA</w:t>
      </w:r>
      <w:r>
        <w:rPr>
          <w:rFonts w:ascii="Times New Roman" w:eastAsia="Times New Roman" w:hAnsi="Times New Roman" w:cs="Times New Roman"/>
          <w:lang w:eastAsia="pl-PL"/>
        </w:rPr>
        <w:t xml:space="preserve">  ze strony Urzędu Miejskiego, osobiście </w:t>
      </w:r>
      <w:r w:rsidR="00AF392B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w Żłobku lub na stronie PP1 </w:t>
      </w:r>
      <w:hyperlink r:id="rId8" w:history="1">
        <w:r>
          <w:rPr>
            <w:rStyle w:val="Hipercze"/>
            <w:rFonts w:ascii="Times New Roman" w:eastAsia="Times New Roman" w:hAnsi="Times New Roman" w:cs="Times New Roman"/>
            <w:color w:val="00B050"/>
            <w:lang w:eastAsia="pl-PL"/>
          </w:rPr>
          <w:t>www.przedszkola-zlotow.pl</w:t>
        </w:r>
      </w:hyperlink>
      <w:r>
        <w:rPr>
          <w:rFonts w:ascii="Times New Roman" w:eastAsia="Times New Roman" w:hAnsi="Times New Roman" w:cs="Times New Roman"/>
          <w:color w:val="00B05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w zakładce Żłobek  </w:t>
      </w:r>
      <w:r>
        <w:rPr>
          <w:rFonts w:ascii="Times New Roman" w:eastAsia="Times New Roman" w:hAnsi="Times New Roman" w:cs="Times New Roman"/>
          <w:color w:val="00B050"/>
          <w:lang w:eastAsia="pl-PL"/>
        </w:rPr>
        <w:t>(</w:t>
      </w:r>
      <w:r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WNIOSKI DOSTĘPNE OD 03.08.2026 r.)</w:t>
      </w:r>
    </w:p>
    <w:p w14:paraId="6F03C08E" w14:textId="1FE5FD46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podpisaną  </w:t>
      </w:r>
      <w:r>
        <w:rPr>
          <w:rFonts w:ascii="Times New Roman" w:eastAsia="Times New Roman" w:hAnsi="Times New Roman" w:cs="Times New Roman"/>
          <w:b/>
          <w:lang w:eastAsia="pl-PL"/>
        </w:rPr>
        <w:t>KARTĘ</w:t>
      </w:r>
      <w:r>
        <w:rPr>
          <w:rFonts w:ascii="Times New Roman" w:eastAsia="Times New Roman" w:hAnsi="Times New Roman" w:cs="Times New Roman"/>
          <w:lang w:eastAsia="pl-PL"/>
        </w:rPr>
        <w:t xml:space="preserve"> należy dostarczyć osobiście  do Żłobka  </w:t>
      </w:r>
      <w:r>
        <w:rPr>
          <w:rFonts w:ascii="Times New Roman" w:eastAsia="Times New Roman" w:hAnsi="Times New Roman" w:cs="Times New Roman"/>
          <w:b/>
          <w:bCs/>
          <w:color w:val="00B050"/>
          <w:lang w:eastAsia="pl-PL"/>
        </w:rPr>
        <w:t>od 03.0</w:t>
      </w:r>
      <w:r w:rsidR="00AF392B">
        <w:rPr>
          <w:rFonts w:ascii="Times New Roman" w:eastAsia="Times New Roman" w:hAnsi="Times New Roman" w:cs="Times New Roman"/>
          <w:b/>
          <w:bCs/>
          <w:color w:val="00B050"/>
          <w:lang w:eastAsia="pl-PL"/>
        </w:rPr>
        <w:t xml:space="preserve">8.2026 r. do   17.08.2026 r. , </w:t>
      </w:r>
      <w:r>
        <w:rPr>
          <w:rFonts w:ascii="Times New Roman" w:eastAsia="Times New Roman" w:hAnsi="Times New Roman" w:cs="Times New Roman"/>
          <w:b/>
          <w:bCs/>
          <w:color w:val="00B050"/>
          <w:lang w:eastAsia="pl-PL"/>
        </w:rPr>
        <w:t xml:space="preserve">w godz. od 14:00 do 16:30 </w:t>
      </w:r>
    </w:p>
    <w:p w14:paraId="7DFEEC83" w14:textId="0334901D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/>
          <w:color w:val="00B050"/>
          <w:lang w:eastAsia="pl-PL"/>
        </w:rPr>
        <w:t xml:space="preserve">listy dzieci  przyjętych </w:t>
      </w:r>
      <w:r>
        <w:rPr>
          <w:rFonts w:ascii="Times New Roman" w:eastAsia="Times New Roman" w:hAnsi="Times New Roman" w:cs="Times New Roman"/>
          <w:color w:val="00B05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będą umieszczone na tablicy ogłoszeń w Żłobku w dniu </w:t>
      </w:r>
      <w:r w:rsidR="00AF392B">
        <w:rPr>
          <w:rFonts w:ascii="Times New Roman" w:eastAsia="Times New Roman" w:hAnsi="Times New Roman" w:cs="Times New Roman"/>
          <w:lang w:eastAsia="pl-PL"/>
        </w:rPr>
        <w:br/>
        <w:t xml:space="preserve"> </w:t>
      </w:r>
      <w:r>
        <w:rPr>
          <w:rFonts w:ascii="Times New Roman" w:eastAsia="Times New Roman" w:hAnsi="Times New Roman" w:cs="Times New Roman"/>
          <w:b/>
          <w:color w:val="00B050"/>
          <w:lang w:eastAsia="pl-PL"/>
        </w:rPr>
        <w:t>18.08.2026 r.</w:t>
      </w:r>
      <w:r>
        <w:rPr>
          <w:rFonts w:ascii="Times New Roman" w:eastAsia="Times New Roman" w:hAnsi="Times New Roman" w:cs="Times New Roman"/>
          <w:b/>
          <w:bCs/>
          <w:color w:val="00B050"/>
          <w:lang w:eastAsia="pl-PL"/>
        </w:rPr>
        <w:t xml:space="preserve"> </w:t>
      </w:r>
    </w:p>
    <w:p w14:paraId="37C45134" w14:textId="77777777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color w:val="00B05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/>
          <w:color w:val="00B050"/>
          <w:lang w:eastAsia="pl-PL"/>
        </w:rPr>
        <w:t>od 18.08.2026 r. do 27.08.2026 r.</w:t>
      </w:r>
      <w:r>
        <w:rPr>
          <w:rFonts w:ascii="Times New Roman" w:eastAsia="Times New Roman" w:hAnsi="Times New Roman" w:cs="Times New Roman"/>
          <w:color w:val="00B05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B050"/>
          <w:lang w:eastAsia="pl-PL"/>
        </w:rPr>
        <w:t>rodzice dzieci przyjętych</w:t>
      </w:r>
      <w:r>
        <w:rPr>
          <w:rFonts w:ascii="Times New Roman" w:eastAsia="Times New Roman" w:hAnsi="Times New Roman" w:cs="Times New Roman"/>
          <w:color w:val="00B050"/>
          <w:lang w:eastAsia="pl-PL"/>
        </w:rPr>
        <w:t xml:space="preserve">  </w:t>
      </w:r>
      <w:r>
        <w:rPr>
          <w:rFonts w:ascii="Times New Roman" w:eastAsia="Times New Roman" w:hAnsi="Times New Roman" w:cs="Times New Roman"/>
          <w:lang w:eastAsia="pl-PL"/>
        </w:rPr>
        <w:t xml:space="preserve">zgłaszają się do dyrektora Żłobka w celu podpisania </w:t>
      </w:r>
      <w:r>
        <w:rPr>
          <w:rFonts w:ascii="Times New Roman" w:eastAsia="Times New Roman" w:hAnsi="Times New Roman" w:cs="Times New Roman"/>
          <w:b/>
          <w:lang w:eastAsia="pl-PL"/>
        </w:rPr>
        <w:t>Umowy</w:t>
      </w:r>
      <w:r>
        <w:rPr>
          <w:rFonts w:ascii="Times New Roman" w:eastAsia="Times New Roman" w:hAnsi="Times New Roman" w:cs="Times New Roman"/>
          <w:lang w:eastAsia="pl-PL"/>
        </w:rPr>
        <w:t xml:space="preserve"> o korzystanie z usług w Publicznym Żłobku „Świat Maluszka” w Złotowie.</w:t>
      </w:r>
    </w:p>
    <w:p w14:paraId="016C1C39" w14:textId="77777777" w:rsidR="00F05BC4" w:rsidRDefault="00F05BC4" w:rsidP="00F05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lang w:eastAsia="pl-PL"/>
        </w:rPr>
      </w:pPr>
      <w:r>
        <w:rPr>
          <w:rFonts w:ascii="Times New Roman" w:hAnsi="Times New Roman" w:cs="Times New Roman"/>
        </w:rPr>
        <w:t xml:space="preserve">Warunkiem przyjęcia dziecka do Żłobka jest zawarcie z rodzicami umowy o korzystanie z usług </w:t>
      </w:r>
      <w:r>
        <w:rPr>
          <w:rFonts w:ascii="Times New Roman" w:hAnsi="Times New Roman" w:cs="Times New Roman"/>
          <w:color w:val="000000" w:themeColor="text1"/>
        </w:rPr>
        <w:t xml:space="preserve">Żłobka. Niepodpisanie umowy w określonym przez Dyrektora terminie, nie krótszym niż 7 dni, skutkuje </w:t>
      </w:r>
      <w:r>
        <w:rPr>
          <w:rFonts w:ascii="Times New Roman" w:hAnsi="Times New Roman" w:cs="Times New Roman"/>
        </w:rPr>
        <w:t>skreśleniem dziecka z listy przyjętych.</w:t>
      </w:r>
    </w:p>
    <w:p w14:paraId="2B837280" w14:textId="77777777" w:rsidR="00F05BC4" w:rsidRPr="00F05BC4" w:rsidRDefault="00F05BC4" w:rsidP="00F05BC4">
      <w:pPr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b/>
          <w:color w:val="00B050"/>
          <w:lang w:eastAsia="pl-PL"/>
        </w:rPr>
        <w:t>Przed oddaniem KARTY ZGŁOSZENIA  proszę sprawdzić:</w:t>
      </w:r>
      <w:r>
        <w:rPr>
          <w:rFonts w:ascii="Times New Roman" w:hAnsi="Times New Roman" w:cs="Times New Roman"/>
          <w:b/>
          <w:color w:val="FF0000"/>
          <w:lang w:eastAsia="pl-PL"/>
        </w:rPr>
        <w:br/>
      </w:r>
      <w:r>
        <w:rPr>
          <w:rFonts w:ascii="Times New Roman" w:hAnsi="Times New Roman" w:cs="Times New Roman"/>
          <w:lang w:eastAsia="pl-PL"/>
        </w:rPr>
        <w:t>- wszystkie podpisy  (matki i ojca dziecka),</w:t>
      </w:r>
      <w:r>
        <w:rPr>
          <w:rFonts w:ascii="Times New Roman" w:hAnsi="Times New Roman" w:cs="Times New Roman"/>
          <w:lang w:eastAsia="pl-PL"/>
        </w:rPr>
        <w:br/>
        <w:t xml:space="preserve">- czy dołączyli Państwo załączniki potwierdzające spełnianie zaznaczonych we wniosku kryteriów. </w:t>
      </w:r>
    </w:p>
    <w:p w14:paraId="6CCC7064" w14:textId="77777777" w:rsidR="00F05BC4" w:rsidRDefault="00F05BC4" w:rsidP="00F05BC4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                    </w:t>
      </w:r>
    </w:p>
    <w:p w14:paraId="7A009423" w14:textId="77777777" w:rsidR="00F05BC4" w:rsidRDefault="00F05BC4" w:rsidP="00F05BC4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3400937" w14:textId="77777777" w:rsidR="00F05BC4" w:rsidRDefault="00F05BC4" w:rsidP="00F05BC4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Mariola Surma </w:t>
      </w:r>
    </w:p>
    <w:p w14:paraId="4AAE3841" w14:textId="77777777" w:rsidR="00F05BC4" w:rsidRDefault="00F05BC4" w:rsidP="00F05BC4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8B0F514" w14:textId="77777777" w:rsidR="00F05BC4" w:rsidRDefault="00F05BC4" w:rsidP="00F05BC4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Dyrektor Publicznego Żłobka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„Świat Maluszka” w Złotowie</w:t>
      </w:r>
    </w:p>
    <w:p w14:paraId="57B6B41D" w14:textId="77777777" w:rsidR="00F05BC4" w:rsidRDefault="00F05BC4" w:rsidP="00F05BC4">
      <w:pPr>
        <w:pStyle w:val="Bezodstpw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ul. Grochowskiego 14,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e-mail: </w:t>
      </w:r>
      <w:hyperlink r:id="rId9" w:history="1">
        <w:r>
          <w:rPr>
            <w:rStyle w:val="Hipercze"/>
            <w:sz w:val="24"/>
            <w:szCs w:val="24"/>
          </w:rPr>
          <w:t>zlobek@zlotow.pl</w:t>
        </w:r>
      </w:hyperlink>
    </w:p>
    <w:p w14:paraId="1728B10D" w14:textId="77777777" w:rsidR="00F05BC4" w:rsidRDefault="00F05BC4" w:rsidP="00F05BC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F1D0483" w14:textId="77777777" w:rsidR="00F05BC4" w:rsidRDefault="00F05BC4" w:rsidP="00F05BC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742BF53" w14:textId="77777777" w:rsidR="00F05BC4" w:rsidRDefault="00F05BC4" w:rsidP="00F05BC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6B2B3AA" w14:textId="77777777" w:rsidR="00F05BC4" w:rsidRDefault="00F05BC4" w:rsidP="00F05BC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10A33270" w14:textId="77777777" w:rsidR="00171BEE" w:rsidRPr="00AF392B" w:rsidRDefault="00F05BC4" w:rsidP="00F05BC4">
      <w:pPr>
        <w:pStyle w:val="Bezodstpw"/>
        <w:jc w:val="center"/>
        <w:rPr>
          <w:rFonts w:ascii="Times New Roman" w:hAnsi="Times New Roman" w:cs="Times New Roman"/>
          <w:b/>
          <w:sz w:val="56"/>
          <w:szCs w:val="56"/>
          <w:lang w:eastAsia="pl-PL"/>
        </w:rPr>
      </w:pPr>
      <w:r w:rsidRPr="00AF392B">
        <w:rPr>
          <w:rFonts w:ascii="Times New Roman" w:hAnsi="Times New Roman" w:cs="Times New Roman"/>
          <w:b/>
          <w:sz w:val="56"/>
          <w:szCs w:val="56"/>
          <w:lang w:eastAsia="pl-PL"/>
        </w:rPr>
        <w:t xml:space="preserve">ZAPRASZAMY !!!  </w:t>
      </w:r>
    </w:p>
    <w:sectPr w:rsidR="00171BEE" w:rsidRPr="00AF392B" w:rsidSect="00983AA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60F95"/>
    <w:multiLevelType w:val="multilevel"/>
    <w:tmpl w:val="E5C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25872"/>
    <w:multiLevelType w:val="multilevel"/>
    <w:tmpl w:val="A312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3A3BF9"/>
    <w:multiLevelType w:val="multilevel"/>
    <w:tmpl w:val="DFF6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7C1669"/>
    <w:multiLevelType w:val="multilevel"/>
    <w:tmpl w:val="DE2C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2734611">
    <w:abstractNumId w:val="1"/>
  </w:num>
  <w:num w:numId="2" w16cid:durableId="1898008946">
    <w:abstractNumId w:val="2"/>
  </w:num>
  <w:num w:numId="3" w16cid:durableId="1412195986">
    <w:abstractNumId w:val="3"/>
  </w:num>
  <w:num w:numId="4" w16cid:durableId="22533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9B9"/>
    <w:rsid w:val="00036E25"/>
    <w:rsid w:val="000A5A81"/>
    <w:rsid w:val="00171BEE"/>
    <w:rsid w:val="001912ED"/>
    <w:rsid w:val="001D443F"/>
    <w:rsid w:val="00325BB6"/>
    <w:rsid w:val="004F029E"/>
    <w:rsid w:val="00530FF4"/>
    <w:rsid w:val="005617B8"/>
    <w:rsid w:val="005D005A"/>
    <w:rsid w:val="008939B9"/>
    <w:rsid w:val="008B3C9E"/>
    <w:rsid w:val="00983AA2"/>
    <w:rsid w:val="009A269A"/>
    <w:rsid w:val="00AF392B"/>
    <w:rsid w:val="00B665FA"/>
    <w:rsid w:val="00E20A64"/>
    <w:rsid w:val="00F05BC4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1ACD"/>
  <w15:chartTrackingRefBased/>
  <w15:docId w15:val="{C21A11EC-91CD-4224-81AC-A55C6C91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9B9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05BC4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05BC4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zedszkola-zlot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lobek@zlo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Remigiusz Pańczyniak</cp:lastModifiedBy>
  <cp:revision>2</cp:revision>
  <dcterms:created xsi:type="dcterms:W3CDTF">2026-07-31T12:08:00Z</dcterms:created>
  <dcterms:modified xsi:type="dcterms:W3CDTF">2026-07-31T12:08:00Z</dcterms:modified>
</cp:coreProperties>
</file>