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6588" w14:textId="77777777" w:rsidR="00CC53BC" w:rsidRPr="009456FE" w:rsidRDefault="009456FE">
      <w:pPr>
        <w:spacing w:before="12"/>
        <w:rPr>
          <w:rFonts w:cs="Times New Roman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 xml:space="preserve">Załącznik Nr 1 </w:t>
      </w:r>
    </w:p>
    <w:p w14:paraId="40B7D9D0" w14:textId="77777777" w:rsidR="00CC53BC" w:rsidRPr="009456FE" w:rsidRDefault="009456FE">
      <w:pPr>
        <w:pStyle w:val="Nagwek"/>
        <w:spacing w:before="12" w:after="0"/>
        <w:rPr>
          <w:rFonts w:ascii="Times New Roman" w:hAnsi="Times New Roman" w:cs="Times New Roman"/>
        </w:rPr>
      </w:pP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  <w:t xml:space="preserve">do Zarządzenia Nr 112.2020 </w:t>
      </w:r>
    </w:p>
    <w:p w14:paraId="682BDE5F" w14:textId="6AF2BB95" w:rsidR="00CC53BC" w:rsidRPr="009456FE" w:rsidRDefault="009456FE">
      <w:pPr>
        <w:rPr>
          <w:rFonts w:cs="Times New Roman"/>
        </w:rPr>
      </w:pP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  <w:t xml:space="preserve">Burmistrza Miasta Złotowa </w:t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  <w:t>z dnia 25 maja 2020</w:t>
      </w:r>
      <w:r>
        <w:rPr>
          <w:rFonts w:cs="Times New Roman"/>
          <w:sz w:val="18"/>
          <w:szCs w:val="18"/>
        </w:rPr>
        <w:t xml:space="preserve"> r.</w:t>
      </w:r>
      <w:r w:rsidRPr="009456FE">
        <w:rPr>
          <w:rFonts w:cs="Times New Roman"/>
          <w:sz w:val="18"/>
          <w:szCs w:val="18"/>
        </w:rPr>
        <w:t xml:space="preserve"> </w:t>
      </w:r>
      <w:r w:rsidRPr="009456FE">
        <w:rPr>
          <w:rFonts w:cs="Times New Roman"/>
        </w:rPr>
        <w:t>..................................</w:t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</w:p>
    <w:p w14:paraId="75FECC3C" w14:textId="77777777" w:rsidR="00CC53BC" w:rsidRPr="009456FE" w:rsidRDefault="009456FE">
      <w:pPr>
        <w:ind w:left="510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Imię i nazwisko</w:t>
      </w:r>
    </w:p>
    <w:p w14:paraId="4AEDFEF3" w14:textId="77777777" w:rsidR="00CC53BC" w:rsidRPr="009456FE" w:rsidRDefault="009456FE">
      <w:pPr>
        <w:ind w:left="-15"/>
        <w:rPr>
          <w:rFonts w:cs="Times New Roman"/>
        </w:rPr>
      </w:pPr>
      <w:r w:rsidRPr="009456FE">
        <w:rPr>
          <w:rFonts w:cs="Times New Roman"/>
        </w:rPr>
        <w:t>…..................................</w:t>
      </w:r>
    </w:p>
    <w:p w14:paraId="275A9283" w14:textId="77777777" w:rsidR="00CC53BC" w:rsidRPr="009456FE" w:rsidRDefault="009456FE">
      <w:pPr>
        <w:ind w:left="735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Adres</w:t>
      </w:r>
    </w:p>
    <w:p w14:paraId="58B36416" w14:textId="77777777" w:rsidR="00CC53BC" w:rsidRPr="009456FE" w:rsidRDefault="009456FE">
      <w:pPr>
        <w:rPr>
          <w:rFonts w:cs="Times New Roman"/>
        </w:rPr>
      </w:pPr>
      <w:r w:rsidRPr="009456FE">
        <w:rPr>
          <w:rFonts w:cs="Times New Roman"/>
        </w:rPr>
        <w:t>…..................................</w:t>
      </w:r>
    </w:p>
    <w:p w14:paraId="7513782E" w14:textId="77777777" w:rsidR="00CC53BC" w:rsidRPr="009456FE" w:rsidRDefault="009456FE">
      <w:pPr>
        <w:ind w:left="660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nr telefonu</w:t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</w:p>
    <w:p w14:paraId="06F674E6" w14:textId="77777777" w:rsidR="00CC53BC" w:rsidRPr="009456FE" w:rsidRDefault="009456FE">
      <w:pPr>
        <w:spacing w:line="360" w:lineRule="auto"/>
        <w:ind w:left="735"/>
        <w:jc w:val="both"/>
        <w:rPr>
          <w:rFonts w:cs="Times New Roman"/>
        </w:rPr>
      </w:pP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  <w:b/>
          <w:bCs/>
        </w:rPr>
        <w:t>BURMISTRZ MIASTA ZŁOTOWA</w:t>
      </w:r>
    </w:p>
    <w:p w14:paraId="37EF5C85" w14:textId="77777777" w:rsidR="00CC53BC" w:rsidRPr="009456FE" w:rsidRDefault="00CC53BC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</w:p>
    <w:p w14:paraId="74BD204C" w14:textId="77777777" w:rsidR="00CC53BC" w:rsidRPr="009456FE" w:rsidRDefault="00CC53BC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</w:p>
    <w:p w14:paraId="168CF67A" w14:textId="77777777" w:rsidR="00CC53BC" w:rsidRPr="009456FE" w:rsidRDefault="009456FE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  <w:r w:rsidRPr="009456FE">
        <w:rPr>
          <w:rFonts w:cs="Times New Roman"/>
          <w:b/>
          <w:bCs/>
          <w:u w:val="single"/>
        </w:rPr>
        <w:t>Wniosek</w:t>
      </w:r>
    </w:p>
    <w:p w14:paraId="38D86B54" w14:textId="77777777" w:rsidR="00CC53BC" w:rsidRPr="009456FE" w:rsidRDefault="009456FE">
      <w:pPr>
        <w:spacing w:line="360" w:lineRule="auto"/>
        <w:ind w:left="-15"/>
        <w:jc w:val="center"/>
        <w:rPr>
          <w:rFonts w:cs="Times New Roman"/>
        </w:rPr>
      </w:pPr>
      <w:r w:rsidRPr="009456FE">
        <w:rPr>
          <w:rFonts w:cs="Times New Roman"/>
          <w:b/>
          <w:bCs/>
        </w:rPr>
        <w:t xml:space="preserve">o zawarcie umowy najmu mieszkania w budynku planowanym do budowy przy </w:t>
      </w:r>
      <w:r w:rsidRPr="009456FE">
        <w:rPr>
          <w:rFonts w:cs="Times New Roman"/>
          <w:b/>
          <w:bCs/>
        </w:rPr>
        <w:br/>
        <w:t>ul. Sienkiewicza 2 w Złotowie stanowiącego własność Złotowskiego TBS Sp. z o.o. współfinansowanego przez Gminę Miasto Złotów</w:t>
      </w:r>
    </w:p>
    <w:p w14:paraId="619A5A84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</w:rPr>
      </w:pPr>
    </w:p>
    <w:p w14:paraId="798F7475" w14:textId="77777777" w:rsidR="00CC53BC" w:rsidRPr="009456FE" w:rsidRDefault="009456FE">
      <w:pPr>
        <w:numPr>
          <w:ilvl w:val="0"/>
          <w:numId w:val="1"/>
        </w:numPr>
        <w:tabs>
          <w:tab w:val="clear" w:pos="720"/>
          <w:tab w:val="left" w:pos="15"/>
        </w:tabs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Wnioskuję o zakwalifikowanie do najmu lokalu mieszkalnego budowanego w ramach inwestycji mieszkaniowej realizowanej przez Złotowskie TBS Sp. z o.o. przy ul. Sienkiewicza w Złotowie, o parametrach:*</w:t>
      </w:r>
    </w:p>
    <w:p w14:paraId="0F73AC09" w14:textId="77777777" w:rsidR="00CC53BC" w:rsidRPr="009456FE" w:rsidRDefault="009456FE">
      <w:pPr>
        <w:numPr>
          <w:ilvl w:val="0"/>
          <w:numId w:val="2"/>
        </w:numPr>
        <w:tabs>
          <w:tab w:val="clear" w:pos="720"/>
          <w:tab w:val="left" w:pos="15"/>
          <w:tab w:val="left" w:pos="276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</w:t>
      </w:r>
      <w:r w:rsidRPr="009456FE">
        <w:rPr>
          <w:rFonts w:cs="Times New Roman"/>
          <w:sz w:val="20"/>
          <w:szCs w:val="20"/>
        </w:rPr>
        <w:tab/>
        <w:t>39,9 – 40,20 m</w:t>
      </w:r>
      <w:r w:rsidRPr="009456FE">
        <w:rPr>
          <w:rFonts w:cs="Times New Roman"/>
          <w:sz w:val="20"/>
          <w:szCs w:val="20"/>
          <w:vertAlign w:val="superscript"/>
        </w:rPr>
        <w:t xml:space="preserve">2 </w:t>
      </w:r>
      <w:r w:rsidRPr="009456FE">
        <w:rPr>
          <w:rFonts w:cs="Times New Roman"/>
          <w:sz w:val="20"/>
          <w:szCs w:val="20"/>
        </w:rPr>
        <w:t xml:space="preserve">– salon z aneksem kuchennym, sypialnia, </w:t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  <w:t>łazienka, przedpokój ( 9 mieszkań w puli)</w:t>
      </w:r>
    </w:p>
    <w:p w14:paraId="639B8EBD" w14:textId="77777777" w:rsidR="00CC53BC" w:rsidRPr="009456FE" w:rsidRDefault="009456FE">
      <w:pPr>
        <w:numPr>
          <w:ilvl w:val="0"/>
          <w:numId w:val="2"/>
        </w:numPr>
        <w:tabs>
          <w:tab w:val="clear" w:pos="720"/>
          <w:tab w:val="left" w:pos="15"/>
          <w:tab w:val="left" w:pos="276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</w:t>
      </w:r>
      <w:r w:rsidRPr="009456FE">
        <w:rPr>
          <w:rFonts w:cs="Times New Roman"/>
          <w:sz w:val="20"/>
          <w:szCs w:val="20"/>
        </w:rPr>
        <w:tab/>
        <w:t>49,4 – 54,00 m</w:t>
      </w:r>
      <w:r w:rsidRPr="009456FE">
        <w:rPr>
          <w:rFonts w:cs="Times New Roman"/>
          <w:sz w:val="20"/>
          <w:szCs w:val="20"/>
          <w:vertAlign w:val="superscript"/>
        </w:rPr>
        <w:t xml:space="preserve">2 </w:t>
      </w:r>
      <w:r w:rsidRPr="009456FE">
        <w:rPr>
          <w:rFonts w:cs="Times New Roman"/>
          <w:sz w:val="20"/>
          <w:szCs w:val="20"/>
        </w:rPr>
        <w:t xml:space="preserve">– salon z aneksem kuchennym, 2 sypialnie, łazienka, </w:t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  <w:t xml:space="preserve">przedpokój (3 mieszkania w puli) </w:t>
      </w:r>
    </w:p>
    <w:p w14:paraId="61BFCEB6" w14:textId="77777777" w:rsidR="00CC53BC" w:rsidRPr="009456FE" w:rsidRDefault="009456FE">
      <w:pPr>
        <w:numPr>
          <w:ilvl w:val="0"/>
          <w:numId w:val="2"/>
        </w:numPr>
        <w:tabs>
          <w:tab w:val="clear" w:pos="720"/>
          <w:tab w:val="left" w:pos="15"/>
          <w:tab w:val="left" w:pos="276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</w:t>
      </w:r>
      <w:r w:rsidRPr="009456FE">
        <w:rPr>
          <w:rFonts w:cs="Times New Roman"/>
          <w:sz w:val="20"/>
          <w:szCs w:val="20"/>
        </w:rPr>
        <w:tab/>
        <w:t>62,5 – 63,3  m</w:t>
      </w:r>
      <w:r w:rsidRPr="009456FE">
        <w:rPr>
          <w:rFonts w:cs="Times New Roman"/>
          <w:sz w:val="20"/>
          <w:szCs w:val="20"/>
          <w:vertAlign w:val="superscript"/>
        </w:rPr>
        <w:t xml:space="preserve">2  </w:t>
      </w:r>
      <w:r w:rsidRPr="009456FE">
        <w:rPr>
          <w:rFonts w:cs="Times New Roman"/>
          <w:sz w:val="20"/>
          <w:szCs w:val="20"/>
        </w:rPr>
        <w:t xml:space="preserve">- salon z aneksem kuchennym, 3 sypialnie, łazienka, </w:t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  <w:t>przedpokój (2 mieszkania w puli)</w:t>
      </w:r>
    </w:p>
    <w:p w14:paraId="166A0518" w14:textId="77777777" w:rsidR="00CC53BC" w:rsidRPr="009456FE" w:rsidRDefault="009456FE">
      <w:pPr>
        <w:tabs>
          <w:tab w:val="left" w:pos="15"/>
          <w:tab w:val="left" w:pos="2760"/>
        </w:tabs>
        <w:spacing w:line="360" w:lineRule="auto"/>
        <w:jc w:val="both"/>
        <w:rPr>
          <w:rFonts w:cs="Times New Roman"/>
          <w:sz w:val="12"/>
          <w:szCs w:val="12"/>
        </w:rPr>
      </w:pPr>
      <w:r w:rsidRPr="009456FE">
        <w:rPr>
          <w:rFonts w:cs="Times New Roman"/>
          <w:sz w:val="12"/>
          <w:szCs w:val="12"/>
        </w:rPr>
        <w:t>* należy zaznaczyć tylko jedną opcję</w:t>
      </w:r>
    </w:p>
    <w:p w14:paraId="7C522F8C" w14:textId="77777777" w:rsidR="00CC53BC" w:rsidRPr="009456FE" w:rsidRDefault="009456FE">
      <w:pPr>
        <w:numPr>
          <w:ilvl w:val="0"/>
          <w:numId w:val="3"/>
        </w:numPr>
        <w:tabs>
          <w:tab w:val="clear" w:pos="720"/>
          <w:tab w:val="left" w:pos="360"/>
          <w:tab w:val="left" w:pos="2760"/>
        </w:tabs>
        <w:spacing w:line="360" w:lineRule="auto"/>
        <w:ind w:left="-15" w:firstLine="0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Dane wnioskodawcy:</w:t>
      </w:r>
    </w:p>
    <w:p w14:paraId="77F71926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Nazwisko i imię: …....................................................................</w:t>
      </w:r>
    </w:p>
    <w:p w14:paraId="5D8CBA6B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Adres zameldowania: …............................................................</w:t>
      </w:r>
    </w:p>
    <w:p w14:paraId="7AD87F32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Adres zamieszkania: ….............................................................</w:t>
      </w:r>
    </w:p>
    <w:p w14:paraId="5E94A9AF" w14:textId="100A2D91" w:rsidR="00CC53BC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Pesel: …...............................................………………………</w:t>
      </w:r>
      <w:r w:rsidR="00E72462">
        <w:rPr>
          <w:rFonts w:cs="Times New Roman"/>
          <w:sz w:val="20"/>
          <w:szCs w:val="20"/>
        </w:rPr>
        <w:t>..</w:t>
      </w:r>
    </w:p>
    <w:p w14:paraId="7182C247" w14:textId="0BF8411C" w:rsidR="00E72462" w:rsidRDefault="00E72462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Osoby zgłoszone do wspólnego zamieszkiwania:</w:t>
      </w:r>
    </w:p>
    <w:p w14:paraId="4DE68725" w14:textId="571E32BD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3C8D5334" w14:textId="05D37712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1C8B9DB8" w14:textId="47CB3A8B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A91CF9F" w14:textId="6EFBDC87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4F482479" w14:textId="40F60BBC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52D5B5D" w14:textId="30C8F50E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286DEA09" w14:textId="516EC56D" w:rsidR="00E72462" w:rsidRPr="009456FE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F594F48" w14:textId="77777777" w:rsidR="00CC53BC" w:rsidRPr="009456FE" w:rsidRDefault="009456FE">
      <w:pPr>
        <w:numPr>
          <w:ilvl w:val="0"/>
          <w:numId w:val="5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lastRenderedPageBreak/>
        <w:t>Dane o dotychczasowym mieszkaniu:</w:t>
      </w:r>
    </w:p>
    <w:p w14:paraId="00436CBB" w14:textId="77777777" w:rsidR="00CC53BC" w:rsidRPr="009456FE" w:rsidRDefault="009456FE">
      <w:pPr>
        <w:numPr>
          <w:ilvl w:val="0"/>
          <w:numId w:val="6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Mieszkanie obecnie zajmowane stanowi własność: </w:t>
      </w:r>
    </w:p>
    <w:p w14:paraId="35AEE0CE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komunalną,</w:t>
      </w:r>
    </w:p>
    <w:p w14:paraId="10F31263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spółdzielczą,</w:t>
      </w:r>
    </w:p>
    <w:p w14:paraId="58150FC5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zakładową,</w:t>
      </w:r>
    </w:p>
    <w:p w14:paraId="3B0ACE0F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własność prywatna osoby trzeciej,</w:t>
      </w:r>
    </w:p>
    <w:p w14:paraId="288FF8F5" w14:textId="7F0C7879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inn</w:t>
      </w:r>
      <w:r w:rsidR="00E72462">
        <w:rPr>
          <w:rFonts w:cs="Times New Roman"/>
          <w:sz w:val="20"/>
          <w:szCs w:val="20"/>
        </w:rPr>
        <w:t>a</w:t>
      </w:r>
      <w:r w:rsidRPr="009456FE">
        <w:rPr>
          <w:rFonts w:cs="Times New Roman"/>
          <w:sz w:val="20"/>
          <w:szCs w:val="20"/>
        </w:rPr>
        <w:t xml:space="preserve"> …........................................................….</w:t>
      </w:r>
    </w:p>
    <w:p w14:paraId="364E8ADF" w14:textId="77777777" w:rsidR="00CC53BC" w:rsidRPr="009456FE" w:rsidRDefault="00CC53BC">
      <w:pPr>
        <w:tabs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</w:p>
    <w:p w14:paraId="7E326BDE" w14:textId="77777777" w:rsidR="00CC53BC" w:rsidRPr="009456FE" w:rsidRDefault="009456FE">
      <w:pPr>
        <w:numPr>
          <w:ilvl w:val="0"/>
          <w:numId w:val="8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 użytkowa zajmowanego lokalu mieszkalnego …......................</w:t>
      </w:r>
    </w:p>
    <w:p w14:paraId="6F612233" w14:textId="77777777" w:rsidR="00CC53BC" w:rsidRPr="009456FE" w:rsidRDefault="009456FE">
      <w:pPr>
        <w:numPr>
          <w:ilvl w:val="0"/>
          <w:numId w:val="8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Układ mieszkania (ilość izb): ….......................................................................</w:t>
      </w:r>
    </w:p>
    <w:p w14:paraId="7C69F6C9" w14:textId="77777777" w:rsidR="00CC53BC" w:rsidRPr="009456FE" w:rsidRDefault="009456FE">
      <w:pPr>
        <w:numPr>
          <w:ilvl w:val="0"/>
          <w:numId w:val="9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Deklaruję gotowość wpłaty kaucji, stanowiącej 3 krotność miesięcznego czynszu, stanowiącej zabezpieczenie płatności należności na rzecz Złotowskiego TBS Sp. z o.o. </w:t>
      </w:r>
    </w:p>
    <w:p w14:paraId="082D6B65" w14:textId="77777777" w:rsidR="00CC53BC" w:rsidRPr="009456FE" w:rsidRDefault="009456FE">
      <w:pPr>
        <w:numPr>
          <w:ilvl w:val="0"/>
          <w:numId w:val="9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Deklaruję zawarcie umowy w sprawie partycypacji w kosztach budowy najmowanego lokalu mieszkalnego w wysokości 20% kosztów budowy ww. lokalu.</w:t>
      </w:r>
    </w:p>
    <w:p w14:paraId="517DA43C" w14:textId="77777777" w:rsidR="00CC53BC" w:rsidRPr="009456FE" w:rsidRDefault="009456FE">
      <w:pPr>
        <w:tabs>
          <w:tab w:val="left" w:pos="45"/>
          <w:tab w:val="left" w:pos="2760"/>
        </w:tabs>
        <w:spacing w:line="360" w:lineRule="auto"/>
        <w:ind w:left="70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 </w:t>
      </w:r>
    </w:p>
    <w:p w14:paraId="5C126185" w14:textId="77777777" w:rsidR="00CC53BC" w:rsidRPr="009456FE" w:rsidRDefault="00CC53BC">
      <w:pPr>
        <w:ind w:left="-15"/>
        <w:jc w:val="both"/>
        <w:rPr>
          <w:rFonts w:cs="Times New Roman"/>
          <w:i/>
          <w:iCs/>
          <w:sz w:val="20"/>
          <w:szCs w:val="20"/>
        </w:rPr>
      </w:pPr>
    </w:p>
    <w:p w14:paraId="48340F58" w14:textId="77777777" w:rsidR="00CC53BC" w:rsidRPr="009456FE" w:rsidRDefault="009456FE">
      <w:pPr>
        <w:ind w:left="-15"/>
        <w:jc w:val="both"/>
        <w:rPr>
          <w:rFonts w:cs="Times New Roman"/>
          <w:i/>
          <w:iCs/>
          <w:sz w:val="20"/>
          <w:szCs w:val="20"/>
        </w:rPr>
      </w:pPr>
      <w:r w:rsidRPr="009456FE">
        <w:rPr>
          <w:rFonts w:cs="Times New Roman"/>
          <w:i/>
          <w:iCs/>
          <w:sz w:val="20"/>
          <w:szCs w:val="20"/>
        </w:rPr>
        <w:t>Złożenie wniosku przez osoby zainteresowane najmem lokalu mieszkalnego z zasobów Złotowskiego TBS nie zobowiązuje Spółki do zawarcia umowy najmu z wnioskodawcą.</w:t>
      </w:r>
    </w:p>
    <w:p w14:paraId="103D8F9E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</w:p>
    <w:p w14:paraId="24BB626A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</w:p>
    <w:p w14:paraId="43BB30F5" w14:textId="77777777" w:rsidR="00CC53BC" w:rsidRPr="009456FE" w:rsidRDefault="009456FE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Złotów, dnia …............................</w:t>
      </w:r>
    </w:p>
    <w:p w14:paraId="7F520689" w14:textId="77777777" w:rsidR="00CC53BC" w:rsidRPr="009456FE" w:rsidRDefault="009456FE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…........................................</w:t>
      </w:r>
    </w:p>
    <w:p w14:paraId="08D1A651" w14:textId="77777777" w:rsidR="00CC53BC" w:rsidRPr="009456FE" w:rsidRDefault="009456FE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Podpis wnioskodawcy</w:t>
      </w:r>
    </w:p>
    <w:p w14:paraId="6DE61E4E" w14:textId="77777777" w:rsidR="00CC53BC" w:rsidRPr="009456FE" w:rsidRDefault="00CC53BC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</w:p>
    <w:p w14:paraId="30258EF9" w14:textId="77777777" w:rsidR="00CC53BC" w:rsidRPr="009456FE" w:rsidRDefault="009456FE">
      <w:pPr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18"/>
          <w:szCs w:val="18"/>
          <w:u w:val="single"/>
          <w:lang w:eastAsia="pl-PL"/>
        </w:rPr>
        <w:t>Informacja:</w:t>
      </w:r>
    </w:p>
    <w:p w14:paraId="2BEAAB05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Na podstawie art. 13 ust. 1 i ust. 2 </w:t>
      </w:r>
      <w:bookmarkStart w:id="0" w:name="_Hlk517955976"/>
      <w:r w:rsidRPr="009456FE">
        <w:rPr>
          <w:rFonts w:cs="Times New Roman"/>
          <w:sz w:val="18"/>
          <w:szCs w:val="18"/>
          <w:lang w:eastAsia="pl-PL"/>
        </w:rPr>
        <w:t>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64AF9A02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1. Administratorem Pani/Pana danych osobowych jest Urząd Miejski w Złotowie z siedzibą w Złotowie, al. Piasta 1, 77-400 Złotów, e-mail: </w:t>
      </w:r>
      <w:hyperlink r:id="rId5">
        <w:r w:rsidRPr="009456FE">
          <w:rPr>
            <w:rStyle w:val="czeinternetowe"/>
            <w:rFonts w:cs="Times New Roman"/>
            <w:sz w:val="18"/>
            <w:szCs w:val="18"/>
            <w:lang w:eastAsia="pl-PL" w:bidi="ar-SA"/>
          </w:rPr>
          <w:t>urzad@zlotow.pl</w:t>
        </w:r>
      </w:hyperlink>
      <w:r w:rsidRPr="009456FE">
        <w:rPr>
          <w:rFonts w:cs="Times New Roman"/>
          <w:sz w:val="18"/>
          <w:szCs w:val="18"/>
          <w:lang w:eastAsia="pl-PL"/>
        </w:rPr>
        <w:t xml:space="preserve">, tel. 67 263 26 40 oraz Złotowskie TBS </w:t>
      </w:r>
      <w:proofErr w:type="spellStart"/>
      <w:r w:rsidRPr="009456FE">
        <w:rPr>
          <w:rFonts w:cs="Times New Roman"/>
          <w:sz w:val="18"/>
          <w:szCs w:val="18"/>
          <w:lang w:eastAsia="pl-PL"/>
        </w:rPr>
        <w:t>Sp</w:t>
      </w:r>
      <w:proofErr w:type="spellEnd"/>
      <w:r w:rsidRPr="009456FE">
        <w:rPr>
          <w:rFonts w:cs="Times New Roman"/>
          <w:sz w:val="18"/>
          <w:szCs w:val="18"/>
          <w:lang w:eastAsia="pl-PL"/>
        </w:rPr>
        <w:t xml:space="preserve"> z o.o. w Złotowie, al. Piasta 1, 77-400 Złotów, e-mail:</w:t>
      </w:r>
      <w:hyperlink r:id="rId6">
        <w:r w:rsidRPr="009456FE">
          <w:rPr>
            <w:rStyle w:val="czeinternetowe"/>
            <w:rFonts w:cs="Times New Roman"/>
            <w:sz w:val="18"/>
            <w:szCs w:val="18"/>
            <w:lang w:eastAsia="pl-PL"/>
          </w:rPr>
          <w:t>tbs@zlotow.pl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692 073 885.</w:t>
      </w:r>
    </w:p>
    <w:p w14:paraId="3FB42B99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2. Przedstawicielem administratora danych osobowych jest Burmistrz Miasta Złotowa Pan Adam </w:t>
      </w:r>
      <w:proofErr w:type="spellStart"/>
      <w:r w:rsidRPr="009456FE">
        <w:rPr>
          <w:rFonts w:cs="Times New Roman"/>
          <w:sz w:val="18"/>
          <w:szCs w:val="18"/>
          <w:lang w:eastAsia="pl-PL"/>
        </w:rPr>
        <w:t>Pulit</w:t>
      </w:r>
      <w:proofErr w:type="spellEnd"/>
      <w:r w:rsidRPr="009456FE">
        <w:rPr>
          <w:rFonts w:cs="Times New Roman"/>
          <w:sz w:val="18"/>
          <w:szCs w:val="18"/>
          <w:lang w:eastAsia="pl-PL"/>
        </w:rPr>
        <w:t xml:space="preserve">, al. Piasta 1, 77-400 Złotów, e-mail: </w:t>
      </w:r>
      <w:hyperlink r:id="rId7">
        <w:r w:rsidRPr="009456FE">
          <w:rPr>
            <w:rStyle w:val="czeinternetowe"/>
            <w:rFonts w:cs="Times New Roman"/>
            <w:sz w:val="18"/>
            <w:szCs w:val="18"/>
            <w:lang w:eastAsia="pl-PL" w:bidi="ar-SA"/>
          </w:rPr>
          <w:t>urzad@zlotow.pl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67 263 26 40 oraz Prezes Zarządu Złotowskiego TBS Sp. z o.o. Pan Przemysław Pająk, e-mail:</w:t>
      </w:r>
      <w:hyperlink r:id="rId8">
        <w:r w:rsidRPr="009456FE">
          <w:rPr>
            <w:rStyle w:val="czeinternetowe"/>
            <w:rFonts w:cs="Times New Roman"/>
            <w:sz w:val="18"/>
            <w:szCs w:val="18"/>
            <w:lang w:eastAsia="pl-PL"/>
          </w:rPr>
          <w:t>tbs@zlotow.pl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692 073 885.</w:t>
      </w:r>
    </w:p>
    <w:p w14:paraId="7DF9637F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>3. Dane kontaktowe inspektora ochrony danych: Marcin Misztal, e-mail: bhp@onet.pl.</w:t>
      </w:r>
    </w:p>
    <w:p w14:paraId="636AF3F3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4. Przetwarzanie danych osobowych odbywa się zgodnie z </w:t>
      </w:r>
      <w:r w:rsidRPr="009456FE">
        <w:rPr>
          <w:rFonts w:cs="Times New Roman"/>
          <w:sz w:val="18"/>
          <w:szCs w:val="18"/>
          <w:lang w:eastAsia="ar-SA"/>
        </w:rPr>
        <w:t>art.6 ust. 1 lit. c RODO</w:t>
      </w:r>
      <w:r w:rsidRPr="009456FE">
        <w:rPr>
          <w:rFonts w:cs="Times New Roman"/>
          <w:sz w:val="18"/>
          <w:szCs w:val="18"/>
          <w:lang w:eastAsia="pl-PL"/>
        </w:rPr>
        <w:t xml:space="preserve"> jest niezbędne do rozpatrzenia wniosku o zawarcie umowy najmu mieszkania. Zebrane dane osobowe udostępniane mogą być innym podmiotom na podstawie przepisów prawa.</w:t>
      </w:r>
    </w:p>
    <w:p w14:paraId="191D9203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>5. Dane osobowe będą przetwarzane przez okres niezbędny do realizacji celu przetwarzania i przechowywane zgodnie z  ustawą z dnia 14 lipca 1983 r. o narodowym zasobie archiwalnym i archiwach.</w:t>
      </w:r>
    </w:p>
    <w:p w14:paraId="1E7743AD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6. </w:t>
      </w:r>
      <w:r w:rsidRPr="009456FE">
        <w:rPr>
          <w:rFonts w:cs="Times New Roman"/>
          <w:sz w:val="18"/>
          <w:szCs w:val="18"/>
          <w:lang w:eastAsia="pl-PL"/>
        </w:rP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</w:t>
      </w:r>
    </w:p>
    <w:p w14:paraId="606BFB5E" w14:textId="77777777" w:rsidR="00CC53BC" w:rsidRPr="009456FE" w:rsidRDefault="009456FE">
      <w:pPr>
        <w:jc w:val="both"/>
        <w:rPr>
          <w:rFonts w:cs="Times New Roman"/>
          <w:sz w:val="18"/>
          <w:szCs w:val="18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7. </w:t>
      </w:r>
      <w:r w:rsidRPr="009456FE">
        <w:rPr>
          <w:rFonts w:cs="Times New Roman"/>
          <w:sz w:val="18"/>
          <w:szCs w:val="18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14:paraId="299735D8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8. </w:t>
      </w:r>
      <w:r w:rsidRPr="009456FE">
        <w:rPr>
          <w:rFonts w:cs="Times New Roman"/>
          <w:sz w:val="18"/>
          <w:szCs w:val="18"/>
          <w:lang w:eastAsia="pl-PL"/>
        </w:rPr>
        <w:t xml:space="preserve">Podanie przez Panią/Pana danych osobowych jest warunkiem realizacji celów - wynika z ustawy z dnia </w:t>
      </w:r>
      <w:r w:rsidRPr="009456FE">
        <w:rPr>
          <w:rStyle w:val="Domylnaczcionkaakapitu1"/>
          <w:rFonts w:cs="Times New Roman"/>
          <w:sz w:val="18"/>
          <w:szCs w:val="18"/>
          <w:lang w:eastAsia="hi-IN"/>
        </w:rPr>
        <w:t>8 grudnia 2006 r. o finansowym wsparciu tworzenia lokali mieszkalnych na wynajem, mieszkań chronionych, noclegowni, schronisk dla bezdomnych, ogrzewalni i tymczasowych pomieszczeń</w:t>
      </w:r>
      <w:r w:rsidRPr="009456FE">
        <w:rPr>
          <w:rFonts w:cs="Times New Roman"/>
          <w:sz w:val="18"/>
          <w:szCs w:val="18"/>
          <w:lang w:eastAsia="pl-PL"/>
        </w:rPr>
        <w:t>, a ich niepodanie będzie skutkowało brakiem możliwości wykonania zadań oraz obowiązków prawnych ciążących na administratorze.</w:t>
      </w:r>
    </w:p>
    <w:p w14:paraId="28F95A24" w14:textId="77777777" w:rsidR="00CC53BC" w:rsidRPr="009456FE" w:rsidRDefault="00CC53BC">
      <w:pPr>
        <w:pStyle w:val="Akapitzlist"/>
        <w:spacing w:line="252" w:lineRule="auto"/>
        <w:rPr>
          <w:rFonts w:cs="Times New Roman"/>
          <w:b/>
          <w:sz w:val="18"/>
          <w:szCs w:val="18"/>
          <w:lang w:eastAsia="pl-PL"/>
        </w:rPr>
      </w:pPr>
    </w:p>
    <w:p w14:paraId="0103D32D" w14:textId="77777777" w:rsidR="00CC53BC" w:rsidRPr="009456FE" w:rsidRDefault="00CC53BC">
      <w:pPr>
        <w:pStyle w:val="Akapitzlist"/>
        <w:tabs>
          <w:tab w:val="left" w:pos="0"/>
        </w:tabs>
        <w:spacing w:line="252" w:lineRule="auto"/>
        <w:jc w:val="both"/>
        <w:rPr>
          <w:rFonts w:cs="Times New Roman"/>
          <w:b/>
        </w:rPr>
      </w:pPr>
    </w:p>
    <w:p w14:paraId="0AC90C64" w14:textId="77777777" w:rsidR="00CC53BC" w:rsidRPr="009456FE" w:rsidRDefault="00E72462">
      <w:pPr>
        <w:spacing w:line="360" w:lineRule="auto"/>
        <w:ind w:left="4110"/>
        <w:jc w:val="center"/>
        <w:rPr>
          <w:rFonts w:cs="Times New Roman"/>
        </w:rPr>
      </w:pPr>
      <w:hyperlink r:id="rId9"/>
    </w:p>
    <w:p w14:paraId="5DECFDCB" w14:textId="77777777" w:rsidR="00CC53BC" w:rsidRPr="009456FE" w:rsidRDefault="00E72462">
      <w:pPr>
        <w:spacing w:line="360" w:lineRule="auto"/>
        <w:ind w:left="4110"/>
        <w:jc w:val="center"/>
        <w:rPr>
          <w:rFonts w:cs="Times New Roman"/>
        </w:rPr>
      </w:pPr>
      <w:hyperlink r:id="rId10"/>
    </w:p>
    <w:bookmarkEnd w:id="0"/>
    <w:p w14:paraId="5FA5CA3F" w14:textId="1C76B42B" w:rsidR="00CC53BC" w:rsidRDefault="00CC53BC">
      <w:pPr>
        <w:spacing w:line="360" w:lineRule="auto"/>
        <w:jc w:val="both"/>
      </w:pPr>
    </w:p>
    <w:sectPr w:rsidR="00CC53BC">
      <w:pgSz w:w="11906" w:h="16838"/>
      <w:pgMar w:top="1134" w:right="908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DC9"/>
    <w:multiLevelType w:val="multilevel"/>
    <w:tmpl w:val="5956A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6E45DE"/>
    <w:multiLevelType w:val="multilevel"/>
    <w:tmpl w:val="3AF2C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A14508"/>
    <w:multiLevelType w:val="multilevel"/>
    <w:tmpl w:val="F8C437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C90197"/>
    <w:multiLevelType w:val="multilevel"/>
    <w:tmpl w:val="623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2C65F7C"/>
    <w:multiLevelType w:val="multilevel"/>
    <w:tmpl w:val="DEEA597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A96816"/>
    <w:multiLevelType w:val="multilevel"/>
    <w:tmpl w:val="A1F858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081FAB"/>
    <w:multiLevelType w:val="multilevel"/>
    <w:tmpl w:val="183E49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2432D5"/>
    <w:multiLevelType w:val="multilevel"/>
    <w:tmpl w:val="A896FE2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4C6ABC"/>
    <w:multiLevelType w:val="multilevel"/>
    <w:tmpl w:val="106E88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8422F5"/>
    <w:multiLevelType w:val="multilevel"/>
    <w:tmpl w:val="988A5A4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BC"/>
    <w:rsid w:val="009456FE"/>
    <w:rsid w:val="00CC53BC"/>
    <w:rsid w:val="00E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675"/>
  <w15:docId w15:val="{715A7AEA-5A96-417F-BD16-65A306D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eastAsia="Cambria Math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@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zlo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s@zlot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zad@zlotow.pl" TargetMode="External"/><Relationship Id="rId10" Type="http://schemas.openxmlformats.org/officeDocument/2006/relationships/hyperlink" Target="mailto:urzad@zlo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739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</dc:creator>
  <dc:description/>
  <cp:lastModifiedBy>Sylwia Muzioł</cp:lastModifiedBy>
  <cp:revision>24</cp:revision>
  <cp:lastPrinted>2020-05-25T16:03:00Z</cp:lastPrinted>
  <dcterms:created xsi:type="dcterms:W3CDTF">2016-02-01T14:13:00Z</dcterms:created>
  <dcterms:modified xsi:type="dcterms:W3CDTF">2020-05-26T08:41:00Z</dcterms:modified>
  <dc:language>pl-PL</dc:language>
</cp:coreProperties>
</file>